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EBBC" w14:textId="34A8BBE8" w:rsidR="0080570F" w:rsidRPr="009936D4" w:rsidRDefault="00D10E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36D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ABB0B7" wp14:editId="36D8CF77">
            <wp:simplePos x="4572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2276475" cy="704215"/>
            <wp:effectExtent l="0" t="0" r="9525" b="635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36D4">
        <w:rPr>
          <w:rFonts w:ascii="Times New Roman" w:hAnsi="Times New Roman" w:cs="Times New Roman"/>
          <w:b/>
          <w:bCs/>
          <w:sz w:val="28"/>
          <w:szCs w:val="28"/>
        </w:rPr>
        <w:t>ILLINOIS EARLY HEARING DETECTION AND INTERVENTION PROGRAM ORDER FORM</w:t>
      </w:r>
    </w:p>
    <w:tbl>
      <w:tblPr>
        <w:tblStyle w:val="TableGrid"/>
        <w:tblW w:w="11014" w:type="dxa"/>
        <w:tblInd w:w="-106" w:type="dxa"/>
        <w:tblCellMar>
          <w:top w:w="6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95"/>
        <w:gridCol w:w="3062"/>
        <w:gridCol w:w="1987"/>
        <w:gridCol w:w="3070"/>
      </w:tblGrid>
      <w:tr w:rsidR="0080570F" w:rsidRPr="00D10EFD" w14:paraId="01F6A00A" w14:textId="77777777">
        <w:trPr>
          <w:trHeight w:val="370"/>
        </w:trPr>
        <w:tc>
          <w:tcPr>
            <w:tcW w:w="28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984165" w14:textId="77777777" w:rsidR="0080570F" w:rsidRPr="00D10EFD" w:rsidRDefault="00151E6D">
            <w:pPr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Order Date </w:t>
            </w:r>
          </w:p>
        </w:tc>
        <w:tc>
          <w:tcPr>
            <w:tcW w:w="30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9F13" w14:textId="77777777" w:rsidR="0080570F" w:rsidRPr="00D10EFD" w:rsidRDefault="00151E6D">
            <w:pPr>
              <w:ind w:left="3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sz w:val="20"/>
              </w:rPr>
              <w:t xml:space="preserve">      </w:t>
            </w:r>
          </w:p>
        </w:tc>
        <w:tc>
          <w:tcPr>
            <w:tcW w:w="19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07E83" w14:textId="6D2EF907" w:rsidR="005507F0" w:rsidRPr="00D10EFD" w:rsidRDefault="0093218D">
            <w:pPr>
              <w:rPr>
                <w:rFonts w:ascii="Times New Roman" w:eastAsia="Arial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Birth Facility</w:t>
            </w:r>
            <w:r w:rsidR="005507F0"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 Contact’s</w:t>
            </w:r>
          </w:p>
          <w:p w14:paraId="1DD21C91" w14:textId="77777777" w:rsidR="0080570F" w:rsidRPr="00D10EFD" w:rsidRDefault="00151E6D">
            <w:pPr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Phone Number </w:t>
            </w:r>
          </w:p>
        </w:tc>
        <w:tc>
          <w:tcPr>
            <w:tcW w:w="3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9EAA43" w14:textId="77777777" w:rsidR="0080570F" w:rsidRPr="00D10EFD" w:rsidRDefault="00151E6D">
            <w:pPr>
              <w:ind w:left="2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sz w:val="20"/>
              </w:rPr>
              <w:t xml:space="preserve">      </w:t>
            </w:r>
          </w:p>
        </w:tc>
      </w:tr>
      <w:tr w:rsidR="0080570F" w:rsidRPr="00D10EFD" w14:paraId="083BF84C" w14:textId="77777777">
        <w:trPr>
          <w:trHeight w:val="360"/>
        </w:trPr>
        <w:tc>
          <w:tcPr>
            <w:tcW w:w="28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64EFC" w14:textId="6A0ADABA" w:rsidR="0080570F" w:rsidRPr="00D10EFD" w:rsidRDefault="00E12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Birth Facility and</w:t>
            </w:r>
            <w:r w:rsidR="00151E6D"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 Department </w:t>
            </w:r>
          </w:p>
        </w:tc>
        <w:tc>
          <w:tcPr>
            <w:tcW w:w="8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8F111F6" w14:textId="77777777" w:rsidR="0080570F" w:rsidRPr="00D10EFD" w:rsidRDefault="00151E6D">
            <w:pPr>
              <w:ind w:left="3"/>
              <w:rPr>
                <w:rFonts w:ascii="Times New Roman" w:eastAsia="Arial" w:hAnsi="Times New Roman" w:cs="Times New Roman"/>
                <w:sz w:val="20"/>
              </w:rPr>
            </w:pPr>
            <w:r w:rsidRPr="00D10EFD">
              <w:rPr>
                <w:rFonts w:ascii="Times New Roman" w:eastAsia="Arial" w:hAnsi="Times New Roman" w:cs="Times New Roman"/>
                <w:sz w:val="20"/>
              </w:rPr>
              <w:t xml:space="preserve">      </w:t>
            </w:r>
          </w:p>
          <w:p w14:paraId="234AD0E0" w14:textId="77777777" w:rsidR="00A14AC9" w:rsidRPr="00D10EFD" w:rsidRDefault="00A14AC9">
            <w:pPr>
              <w:ind w:left="3"/>
              <w:rPr>
                <w:rFonts w:ascii="Times New Roman" w:hAnsi="Times New Roman" w:cs="Times New Roman"/>
              </w:rPr>
            </w:pPr>
          </w:p>
        </w:tc>
      </w:tr>
      <w:tr w:rsidR="0080570F" w:rsidRPr="00D10EFD" w14:paraId="234477F4" w14:textId="77777777">
        <w:trPr>
          <w:trHeight w:val="360"/>
        </w:trPr>
        <w:tc>
          <w:tcPr>
            <w:tcW w:w="28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B123B1" w14:textId="77777777" w:rsidR="0080570F" w:rsidRPr="00D10EFD" w:rsidRDefault="005507F0">
            <w:pPr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Mailing </w:t>
            </w:r>
            <w:r w:rsidR="00151E6D"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Address </w:t>
            </w:r>
          </w:p>
        </w:tc>
        <w:tc>
          <w:tcPr>
            <w:tcW w:w="8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B34452" w14:textId="77777777" w:rsidR="0080570F" w:rsidRPr="00D10EFD" w:rsidRDefault="00151E6D">
            <w:pPr>
              <w:ind w:left="3"/>
              <w:rPr>
                <w:rFonts w:ascii="Times New Roman" w:eastAsia="Arial" w:hAnsi="Times New Roman" w:cs="Times New Roman"/>
                <w:sz w:val="20"/>
              </w:rPr>
            </w:pPr>
            <w:r w:rsidRPr="00D10EFD">
              <w:rPr>
                <w:rFonts w:ascii="Times New Roman" w:eastAsia="Arial" w:hAnsi="Times New Roman" w:cs="Times New Roman"/>
                <w:sz w:val="20"/>
              </w:rPr>
              <w:t xml:space="preserve">      </w:t>
            </w:r>
          </w:p>
          <w:p w14:paraId="7D50E3EA" w14:textId="77777777" w:rsidR="00A14AC9" w:rsidRPr="00D10EFD" w:rsidRDefault="00A14AC9">
            <w:pPr>
              <w:ind w:left="3"/>
              <w:rPr>
                <w:rFonts w:ascii="Times New Roman" w:hAnsi="Times New Roman" w:cs="Times New Roman"/>
              </w:rPr>
            </w:pPr>
          </w:p>
        </w:tc>
      </w:tr>
      <w:tr w:rsidR="0080570F" w:rsidRPr="00D10EFD" w14:paraId="18174E1F" w14:textId="77777777">
        <w:trPr>
          <w:trHeight w:val="360"/>
        </w:trPr>
        <w:tc>
          <w:tcPr>
            <w:tcW w:w="28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A8D81" w14:textId="77777777" w:rsidR="0080570F" w:rsidRPr="00D10EFD" w:rsidRDefault="00151E6D">
            <w:pPr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City, State, Zip </w:t>
            </w:r>
          </w:p>
        </w:tc>
        <w:tc>
          <w:tcPr>
            <w:tcW w:w="8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D35ABD" w14:textId="77777777" w:rsidR="0080570F" w:rsidRPr="00D10EFD" w:rsidRDefault="00151E6D">
            <w:pPr>
              <w:ind w:left="3"/>
              <w:rPr>
                <w:rFonts w:ascii="Times New Roman" w:eastAsia="Arial" w:hAnsi="Times New Roman" w:cs="Times New Roman"/>
                <w:sz w:val="20"/>
              </w:rPr>
            </w:pPr>
            <w:r w:rsidRPr="00D10EFD">
              <w:rPr>
                <w:rFonts w:ascii="Times New Roman" w:eastAsia="Arial" w:hAnsi="Times New Roman" w:cs="Times New Roman"/>
                <w:sz w:val="20"/>
              </w:rPr>
              <w:t xml:space="preserve">      </w:t>
            </w:r>
          </w:p>
          <w:p w14:paraId="6E4CEC6F" w14:textId="77777777" w:rsidR="00A14AC9" w:rsidRPr="00D10EFD" w:rsidRDefault="00A14AC9">
            <w:pPr>
              <w:ind w:left="3"/>
              <w:rPr>
                <w:rFonts w:ascii="Times New Roman" w:hAnsi="Times New Roman" w:cs="Times New Roman"/>
              </w:rPr>
            </w:pPr>
          </w:p>
        </w:tc>
      </w:tr>
      <w:tr w:rsidR="0080570F" w:rsidRPr="00D10EFD" w14:paraId="361DA979" w14:textId="77777777">
        <w:trPr>
          <w:trHeight w:val="368"/>
        </w:trPr>
        <w:tc>
          <w:tcPr>
            <w:tcW w:w="289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511CAF09" w14:textId="07CF91E1" w:rsidR="0080570F" w:rsidRPr="00D10EFD" w:rsidRDefault="00E12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Birth Facility</w:t>
            </w:r>
            <w:r w:rsidR="00D10EFD"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 Contact’s</w:t>
            </w:r>
            <w:r w:rsidR="00151E6D"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 Name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73D9D0" w14:textId="77777777" w:rsidR="0080570F" w:rsidRPr="00D10EFD" w:rsidRDefault="00151E6D">
            <w:pPr>
              <w:ind w:left="3"/>
              <w:rPr>
                <w:rFonts w:ascii="Times New Roman" w:eastAsia="Arial" w:hAnsi="Times New Roman" w:cs="Times New Roman"/>
                <w:sz w:val="20"/>
              </w:rPr>
            </w:pPr>
            <w:r w:rsidRPr="00D10EFD">
              <w:rPr>
                <w:rFonts w:ascii="Times New Roman" w:eastAsia="Arial" w:hAnsi="Times New Roman" w:cs="Times New Roman"/>
                <w:sz w:val="20"/>
              </w:rPr>
              <w:t xml:space="preserve">      </w:t>
            </w:r>
          </w:p>
          <w:p w14:paraId="7B77EFD4" w14:textId="77777777" w:rsidR="00A14AC9" w:rsidRPr="00D10EFD" w:rsidRDefault="00A14AC9">
            <w:pPr>
              <w:ind w:left="3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43388E1A" w14:textId="7FEAD1DC" w:rsidR="005507F0" w:rsidRPr="00D10EFD" w:rsidRDefault="00E12172">
            <w:pPr>
              <w:rPr>
                <w:rFonts w:ascii="Times New Roman" w:eastAsia="Arial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 xml:space="preserve">Birth Facility </w:t>
            </w:r>
            <w:r w:rsidR="005507F0" w:rsidRPr="00D10EFD">
              <w:rPr>
                <w:rFonts w:ascii="Times New Roman" w:eastAsia="Arial" w:hAnsi="Times New Roman" w:cs="Times New Roman"/>
                <w:b/>
                <w:sz w:val="20"/>
              </w:rPr>
              <w:t>Contact’s</w:t>
            </w:r>
          </w:p>
          <w:p w14:paraId="6BB05F79" w14:textId="77777777" w:rsidR="0080570F" w:rsidRPr="00D10EFD" w:rsidRDefault="00151E6D">
            <w:pPr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E-Mail Address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684B919A" w14:textId="77777777" w:rsidR="0080570F" w:rsidRPr="00D10EFD" w:rsidRDefault="00151E6D">
            <w:pPr>
              <w:ind w:left="2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sz w:val="20"/>
              </w:rPr>
              <w:t xml:space="preserve">      </w:t>
            </w:r>
          </w:p>
        </w:tc>
      </w:tr>
    </w:tbl>
    <w:p w14:paraId="2AFB4958" w14:textId="77777777" w:rsidR="0080570F" w:rsidRPr="00D10EFD" w:rsidRDefault="00151E6D">
      <w:pPr>
        <w:spacing w:after="0"/>
        <w:rPr>
          <w:rFonts w:ascii="Times New Roman" w:hAnsi="Times New Roman" w:cs="Times New Roman"/>
        </w:rPr>
      </w:pPr>
      <w:r w:rsidRPr="00D10EFD">
        <w:rPr>
          <w:rFonts w:ascii="Times New Roman" w:eastAsia="Arial" w:hAnsi="Times New Roman" w:cs="Times New Roman"/>
          <w:sz w:val="20"/>
        </w:rPr>
        <w:t xml:space="preserve"> </w:t>
      </w:r>
    </w:p>
    <w:tbl>
      <w:tblPr>
        <w:tblStyle w:val="TableGrid"/>
        <w:tblW w:w="10995" w:type="dxa"/>
        <w:tblInd w:w="-106" w:type="dxa"/>
        <w:tblCellMar>
          <w:top w:w="6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74"/>
        <w:gridCol w:w="6622"/>
        <w:gridCol w:w="1260"/>
        <w:gridCol w:w="1439"/>
      </w:tblGrid>
      <w:tr w:rsidR="0080570F" w:rsidRPr="00D10EFD" w14:paraId="54CA9426" w14:textId="77777777" w:rsidTr="000779B6">
        <w:trPr>
          <w:trHeight w:val="489"/>
        </w:trPr>
        <w:tc>
          <w:tcPr>
            <w:tcW w:w="16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398C44" w14:textId="38083FB2" w:rsidR="0080570F" w:rsidRPr="00D10EFD" w:rsidRDefault="00151E6D" w:rsidP="00D10EFD">
            <w:pPr>
              <w:jc w:val="center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>Form Number</w:t>
            </w:r>
          </w:p>
        </w:tc>
        <w:tc>
          <w:tcPr>
            <w:tcW w:w="66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C6B146" w14:textId="2F805ABE" w:rsidR="0080570F" w:rsidRPr="00D10EFD" w:rsidRDefault="005507F0" w:rsidP="00D10EFD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>Form/Product Description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8B701E" w14:textId="6A260503" w:rsidR="0080570F" w:rsidRPr="00D10EFD" w:rsidRDefault="00151E6D" w:rsidP="00D10EFD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>Unit</w:t>
            </w:r>
          </w:p>
        </w:tc>
        <w:tc>
          <w:tcPr>
            <w:tcW w:w="1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05916BF" w14:textId="4F9B23B3" w:rsidR="0080570F" w:rsidRPr="00D10EFD" w:rsidRDefault="00151E6D" w:rsidP="00D10EFD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># Packages</w:t>
            </w:r>
          </w:p>
        </w:tc>
      </w:tr>
      <w:tr w:rsidR="0080570F" w:rsidRPr="00D10EFD" w14:paraId="683E3979" w14:textId="77777777" w:rsidTr="00D10EFD">
        <w:trPr>
          <w:trHeight w:val="534"/>
        </w:trPr>
        <w:tc>
          <w:tcPr>
            <w:tcW w:w="16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A24BD2" w14:textId="77777777" w:rsidR="0080570F" w:rsidRPr="00D10EFD" w:rsidRDefault="00151E6D" w:rsidP="00C62AA3">
            <w:pPr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43.00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43A536" w14:textId="77777777" w:rsidR="0080570F" w:rsidRPr="00D10EFD" w:rsidRDefault="00151E6D">
            <w:pPr>
              <w:ind w:left="2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Information for Parents (Newborn Hearing Screening General Brochure) English on front/Spanish on back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CE14" w14:textId="77777777" w:rsidR="0080570F" w:rsidRPr="00D10EFD" w:rsidRDefault="00151E6D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sz w:val="20"/>
              </w:rPr>
              <w:t xml:space="preserve">100/pkg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25F975A" w14:textId="77777777" w:rsidR="0080570F" w:rsidRPr="00D10EFD" w:rsidRDefault="00151E6D">
            <w:pPr>
              <w:ind w:left="65"/>
              <w:jc w:val="center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sz w:val="20"/>
              </w:rPr>
              <w:t xml:space="preserve">      </w:t>
            </w:r>
          </w:p>
        </w:tc>
      </w:tr>
      <w:tr w:rsidR="0080570F" w:rsidRPr="00D10EFD" w14:paraId="79C620EB" w14:textId="77777777" w:rsidTr="000779B6">
        <w:trPr>
          <w:trHeight w:val="590"/>
        </w:trPr>
        <w:tc>
          <w:tcPr>
            <w:tcW w:w="16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2FD8BC" w14:textId="77777777" w:rsidR="0080570F" w:rsidRPr="00D10EFD" w:rsidRDefault="00151E6D" w:rsidP="00C62AA3">
            <w:pPr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43.01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A6ED9" w14:textId="77777777" w:rsidR="0080570F" w:rsidRPr="00D10EFD" w:rsidRDefault="00151E6D">
            <w:pPr>
              <w:ind w:left="2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Next Steps for Newborn Hearing Screening Follow-up (Parent Instructions) English on front/Spanish on back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70C6" w14:textId="77777777" w:rsidR="0080570F" w:rsidRPr="00D10EFD" w:rsidRDefault="00151E6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sz w:val="20"/>
              </w:rPr>
              <w:t xml:space="preserve">50/pkg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D420BA9" w14:textId="77777777" w:rsidR="0080570F" w:rsidRPr="00D10EFD" w:rsidRDefault="00151E6D">
            <w:pPr>
              <w:ind w:left="65"/>
              <w:jc w:val="center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sz w:val="20"/>
              </w:rPr>
              <w:t xml:space="preserve">      </w:t>
            </w:r>
          </w:p>
        </w:tc>
      </w:tr>
      <w:tr w:rsidR="0080570F" w:rsidRPr="00D10EFD" w14:paraId="3E11D1E2" w14:textId="77777777" w:rsidTr="000779B6">
        <w:trPr>
          <w:trHeight w:val="360"/>
        </w:trPr>
        <w:tc>
          <w:tcPr>
            <w:tcW w:w="16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9BEFF" w14:textId="77777777" w:rsidR="0080570F" w:rsidRPr="00D10EFD" w:rsidRDefault="00151E6D" w:rsidP="00C62AA3">
            <w:pPr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43.12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511E91" w14:textId="77777777" w:rsidR="0080570F" w:rsidRPr="00D10EFD" w:rsidRDefault="00151E6D">
            <w:pPr>
              <w:ind w:left="2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Early Hearing Detection Results Card  (1-3-6 Screening Results)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A06" w14:textId="77777777" w:rsidR="0080570F" w:rsidRPr="00D10EFD" w:rsidRDefault="00151E6D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sz w:val="20"/>
              </w:rPr>
              <w:t xml:space="preserve">100/pkg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D1F0DC" w14:textId="77777777" w:rsidR="0080570F" w:rsidRPr="00D10EFD" w:rsidRDefault="00151E6D">
            <w:pPr>
              <w:ind w:left="65"/>
              <w:jc w:val="center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sz w:val="20"/>
              </w:rPr>
              <w:t xml:space="preserve">      </w:t>
            </w:r>
          </w:p>
        </w:tc>
      </w:tr>
      <w:tr w:rsidR="0080570F" w:rsidRPr="00D10EFD" w14:paraId="0B9BC952" w14:textId="77777777" w:rsidTr="00D10EFD">
        <w:trPr>
          <w:trHeight w:val="480"/>
        </w:trPr>
        <w:tc>
          <w:tcPr>
            <w:tcW w:w="16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D9A27" w14:textId="77777777" w:rsidR="0080570F" w:rsidRPr="00D10EFD" w:rsidRDefault="00151E6D" w:rsidP="00C62AA3">
            <w:pPr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43.12S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3AFF95D9" w14:textId="77777777" w:rsidR="0080570F" w:rsidRPr="00D10EFD" w:rsidRDefault="00151E6D">
            <w:pPr>
              <w:ind w:left="2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Early Hearing Detection Results Card  (1-3-6 Screening Results) Spanish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A246AD6" w14:textId="77777777" w:rsidR="0080570F" w:rsidRPr="00D10EFD" w:rsidRDefault="00151E6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sz w:val="20"/>
              </w:rPr>
              <w:t xml:space="preserve">50/pkg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2239F1B" w14:textId="77777777" w:rsidR="0080570F" w:rsidRPr="00D10EFD" w:rsidRDefault="00151E6D">
            <w:pPr>
              <w:ind w:left="65"/>
              <w:jc w:val="center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sz w:val="20"/>
              </w:rPr>
              <w:t xml:space="preserve">      </w:t>
            </w:r>
          </w:p>
        </w:tc>
      </w:tr>
    </w:tbl>
    <w:p w14:paraId="4054DD8A" w14:textId="5CC77FCC" w:rsidR="005507F0" w:rsidRDefault="00151E6D" w:rsidP="000779B6">
      <w:pPr>
        <w:spacing w:after="52" w:line="250" w:lineRule="auto"/>
        <w:ind w:left="-5" w:hanging="10"/>
        <w:jc w:val="center"/>
        <w:rPr>
          <w:rFonts w:ascii="Times New Roman" w:eastAsia="Arial" w:hAnsi="Times New Roman" w:cs="Times New Roman"/>
          <w:b/>
          <w:sz w:val="20"/>
        </w:rPr>
      </w:pPr>
      <w:r w:rsidRPr="00D10EFD">
        <w:rPr>
          <w:rFonts w:ascii="Times New Roman" w:eastAsia="Arial" w:hAnsi="Times New Roman" w:cs="Times New Roman"/>
          <w:b/>
          <w:sz w:val="20"/>
        </w:rPr>
        <w:t xml:space="preserve">Newborn Hearing Screening Brochures </w:t>
      </w:r>
      <w:r w:rsidR="005507F0" w:rsidRPr="00D10EFD">
        <w:rPr>
          <w:rFonts w:ascii="Times New Roman" w:eastAsia="Arial" w:hAnsi="Times New Roman" w:cs="Times New Roman"/>
          <w:b/>
          <w:sz w:val="20"/>
        </w:rPr>
        <w:t>are available in multiple languages at:</w:t>
      </w:r>
      <w:r w:rsidRPr="00D10EFD">
        <w:rPr>
          <w:rFonts w:ascii="Times New Roman" w:eastAsia="Arial" w:hAnsi="Times New Roman" w:cs="Times New Roman"/>
          <w:b/>
          <w:sz w:val="20"/>
        </w:rPr>
        <w:t xml:space="preserve"> </w:t>
      </w:r>
      <w:r w:rsidRPr="00D10EFD">
        <w:rPr>
          <w:rFonts w:ascii="Times New Roman" w:eastAsia="Arial" w:hAnsi="Times New Roman" w:cs="Times New Roman"/>
          <w:b/>
          <w:sz w:val="20"/>
          <w:u w:val="single" w:color="000000"/>
        </w:rPr>
        <w:t>www.illinoissoundbeginnings.org</w:t>
      </w:r>
      <w:r w:rsidR="00D10EFD">
        <w:rPr>
          <w:rFonts w:ascii="Times New Roman" w:eastAsia="Arial" w:hAnsi="Times New Roman" w:cs="Times New Roman"/>
          <w:b/>
          <w:sz w:val="20"/>
          <w:u w:val="single" w:color="000000"/>
        </w:rPr>
        <w:t>.</w:t>
      </w:r>
      <w:r w:rsidRPr="00D10EFD">
        <w:rPr>
          <w:rFonts w:ascii="Times New Roman" w:eastAsia="Arial" w:hAnsi="Times New Roman" w:cs="Times New Roman"/>
          <w:b/>
          <w:sz w:val="20"/>
        </w:rPr>
        <w:t xml:space="preserve"> </w:t>
      </w:r>
      <w:r w:rsidR="005507F0" w:rsidRPr="00D10EFD">
        <w:rPr>
          <w:rFonts w:ascii="Times New Roman" w:eastAsia="Arial" w:hAnsi="Times New Roman" w:cs="Times New Roman"/>
          <w:b/>
          <w:sz w:val="20"/>
        </w:rPr>
        <w:t>These brochures may be printed on demand</w:t>
      </w:r>
      <w:r w:rsidRPr="00D10EFD">
        <w:rPr>
          <w:rFonts w:ascii="Times New Roman" w:eastAsia="Arial" w:hAnsi="Times New Roman" w:cs="Times New Roman"/>
          <w:b/>
          <w:sz w:val="20"/>
        </w:rPr>
        <w:t>.</w:t>
      </w:r>
    </w:p>
    <w:p w14:paraId="01779C54" w14:textId="77777777" w:rsidR="00D10EFD" w:rsidRPr="00D10EFD" w:rsidRDefault="00D10EFD" w:rsidP="000779B6">
      <w:pPr>
        <w:spacing w:after="52" w:line="250" w:lineRule="auto"/>
        <w:ind w:left="-5" w:hanging="1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1014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92"/>
        <w:gridCol w:w="2430"/>
        <w:gridCol w:w="180"/>
        <w:gridCol w:w="3812"/>
      </w:tblGrid>
      <w:tr w:rsidR="0080570F" w:rsidRPr="00D10EFD" w14:paraId="4FEEF414" w14:textId="77777777" w:rsidTr="00363F6C">
        <w:trPr>
          <w:trHeight w:val="450"/>
        </w:trPr>
        <w:tc>
          <w:tcPr>
            <w:tcW w:w="45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C3CF54" w14:textId="77777777" w:rsidR="0080570F" w:rsidRPr="00D10EFD" w:rsidRDefault="00151E6D">
            <w:pPr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Order by Mail: </w:t>
            </w:r>
          </w:p>
        </w:tc>
        <w:tc>
          <w:tcPr>
            <w:tcW w:w="24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F574F8" w14:textId="77777777" w:rsidR="0080570F" w:rsidRPr="00D10EFD" w:rsidRDefault="00151E6D">
            <w:pPr>
              <w:ind w:left="1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Order by Fax: </w:t>
            </w:r>
          </w:p>
        </w:tc>
        <w:tc>
          <w:tcPr>
            <w:tcW w:w="39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F955BC8" w14:textId="77777777" w:rsidR="0080570F" w:rsidRPr="00D10EFD" w:rsidRDefault="00151E6D">
            <w:pPr>
              <w:ind w:left="1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Order by E-Mail: </w:t>
            </w:r>
          </w:p>
        </w:tc>
      </w:tr>
      <w:tr w:rsidR="0080570F" w:rsidRPr="00D10EFD" w14:paraId="4DB8A4B0" w14:textId="77777777" w:rsidTr="00363F6C">
        <w:trPr>
          <w:trHeight w:val="1182"/>
        </w:trPr>
        <w:tc>
          <w:tcPr>
            <w:tcW w:w="45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D1676D0" w14:textId="3977B7FF" w:rsidR="005507F0" w:rsidRPr="00D10EFD" w:rsidRDefault="005507F0" w:rsidP="005507F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D1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Early Hearing Detection and Intervention </w:t>
            </w:r>
          </w:p>
          <w:p w14:paraId="01D8D159" w14:textId="77777777" w:rsidR="005507F0" w:rsidRPr="00D10EFD" w:rsidRDefault="005507F0" w:rsidP="005507F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Illinois Department of Public Health</w:t>
            </w:r>
          </w:p>
          <w:p w14:paraId="75E3F741" w14:textId="77777777" w:rsidR="005507F0" w:rsidRPr="00D10EFD" w:rsidRDefault="005507F0" w:rsidP="005507F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535 West Jefferson, 2nd Floor</w:t>
            </w:r>
          </w:p>
          <w:p w14:paraId="45917419" w14:textId="77777777" w:rsidR="005507F0" w:rsidRPr="00D10EFD" w:rsidRDefault="005507F0" w:rsidP="005507F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Springfield, IL 62761</w:t>
            </w:r>
          </w:p>
          <w:p w14:paraId="781FBAD2" w14:textId="77777777" w:rsidR="0080570F" w:rsidRPr="00D10EFD" w:rsidRDefault="005507F0" w:rsidP="005507F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Main Telephone Line: 217-782-4733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44EFF06" w14:textId="77777777" w:rsidR="005507F0" w:rsidRPr="00D10EFD" w:rsidRDefault="005507F0" w:rsidP="005507F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EF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Fax: 217-557-5324</w:t>
            </w:r>
          </w:p>
          <w:p w14:paraId="159A8963" w14:textId="1FCED2E6" w:rsidR="0080570F" w:rsidRPr="00D10EFD" w:rsidRDefault="00D10EFD" w:rsidP="005507F0">
            <w:pPr>
              <w:ind w:left="1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ATTN: </w:t>
            </w:r>
            <w:r w:rsidR="00FD169C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>EHDI Staff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4954659" w14:textId="77777777" w:rsidR="0080570F" w:rsidRPr="00D10EFD" w:rsidRDefault="00353478">
            <w:pPr>
              <w:ind w:left="1"/>
              <w:rPr>
                <w:rFonts w:ascii="Times New Roman" w:hAnsi="Times New Roman" w:cs="Times New Roman"/>
                <w:b/>
                <w:bCs/>
              </w:rPr>
            </w:pPr>
            <w:hyperlink r:id="rId7" w:tgtFrame="_blank" w:history="1">
              <w:r w:rsidR="005507F0" w:rsidRPr="00D10EFD">
                <w:rPr>
                  <w:rStyle w:val="Hyperlink"/>
                  <w:rFonts w:ascii="Times New Roman" w:hAnsi="Times New Roman" w:cs="Times New Roman"/>
                  <w:b/>
                  <w:bCs/>
                  <w:bdr w:val="none" w:sz="0" w:space="0" w:color="auto" w:frame="1"/>
                  <w:shd w:val="clear" w:color="auto" w:fill="FFFFFF"/>
                </w:rPr>
                <w:t>DPH.Newbornhearing@illinois.gov</w:t>
              </w:r>
            </w:hyperlink>
          </w:p>
        </w:tc>
      </w:tr>
    </w:tbl>
    <w:p w14:paraId="3F92E468" w14:textId="11085012" w:rsidR="000779B6" w:rsidRPr="00D10EFD" w:rsidRDefault="00151E6D" w:rsidP="000779B6">
      <w:pPr>
        <w:spacing w:after="8" w:line="250" w:lineRule="auto"/>
        <w:ind w:left="-5" w:hanging="10"/>
        <w:jc w:val="center"/>
        <w:rPr>
          <w:rFonts w:ascii="Times New Roman" w:eastAsia="Arial" w:hAnsi="Times New Roman" w:cs="Times New Roman"/>
          <w:b/>
          <w:sz w:val="24"/>
        </w:rPr>
      </w:pPr>
      <w:r w:rsidRPr="00D10EFD">
        <w:rPr>
          <w:rFonts w:ascii="Times New Roman" w:eastAsia="Arial" w:hAnsi="Times New Roman" w:cs="Times New Roman"/>
          <w:b/>
          <w:sz w:val="20"/>
        </w:rPr>
        <w:t xml:space="preserve"> </w:t>
      </w:r>
      <w:r w:rsidR="000779B6" w:rsidRPr="00D10EFD">
        <w:rPr>
          <w:rFonts w:ascii="Times New Roman" w:eastAsia="Arial" w:hAnsi="Times New Roman" w:cs="Times New Roman"/>
          <w:b/>
          <w:sz w:val="24"/>
        </w:rPr>
        <w:t>Please allow 4 – 6 weeks for delivery</w:t>
      </w:r>
      <w:r w:rsidR="0029236F">
        <w:rPr>
          <w:rFonts w:ascii="Times New Roman" w:eastAsia="Arial" w:hAnsi="Times New Roman" w:cs="Times New Roman"/>
          <w:b/>
          <w:sz w:val="24"/>
        </w:rPr>
        <w:t>.</w:t>
      </w:r>
    </w:p>
    <w:p w14:paraId="015135EA" w14:textId="77777777" w:rsidR="0080570F" w:rsidRPr="00D10EFD" w:rsidRDefault="0080570F">
      <w:pPr>
        <w:spacing w:after="0"/>
        <w:rPr>
          <w:rFonts w:ascii="Times New Roman" w:hAnsi="Times New Roman" w:cs="Times New Roman"/>
        </w:rPr>
      </w:pPr>
    </w:p>
    <w:p w14:paraId="238DF41A" w14:textId="77777777" w:rsidR="00A14AC9" w:rsidRPr="00D10EFD" w:rsidRDefault="00A14AC9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1014" w:type="dxa"/>
        <w:tblInd w:w="-107" w:type="dxa"/>
        <w:tblCellMar>
          <w:top w:w="7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71"/>
        <w:gridCol w:w="3672"/>
        <w:gridCol w:w="3671"/>
      </w:tblGrid>
      <w:tr w:rsidR="0080570F" w:rsidRPr="00D10EFD" w14:paraId="7670FD8A" w14:textId="77777777">
        <w:trPr>
          <w:trHeight w:val="368"/>
        </w:trPr>
        <w:tc>
          <w:tcPr>
            <w:tcW w:w="36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DA55BA" w14:textId="77777777" w:rsidR="0080570F" w:rsidRPr="00D10EFD" w:rsidRDefault="0080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E177C1A" w14:textId="599A82A1" w:rsidR="0080570F" w:rsidRPr="00D10EFD" w:rsidRDefault="005507F0">
            <w:pPr>
              <w:ind w:left="93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FOR  </w:t>
            </w:r>
            <w:r w:rsidR="00363F6C">
              <w:rPr>
                <w:rFonts w:ascii="Times New Roman" w:eastAsia="Arial" w:hAnsi="Times New Roman" w:cs="Times New Roman"/>
                <w:b/>
                <w:sz w:val="20"/>
              </w:rPr>
              <w:t>STATE</w:t>
            </w: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 USE  ONLY </w:t>
            </w:r>
          </w:p>
        </w:tc>
        <w:tc>
          <w:tcPr>
            <w:tcW w:w="3671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5600C421" w14:textId="77777777" w:rsidR="0080570F" w:rsidRPr="00D10EFD" w:rsidRDefault="0080570F">
            <w:pPr>
              <w:rPr>
                <w:rFonts w:ascii="Times New Roman" w:hAnsi="Times New Roman" w:cs="Times New Roman"/>
              </w:rPr>
            </w:pPr>
          </w:p>
        </w:tc>
      </w:tr>
      <w:tr w:rsidR="0080570F" w:rsidRPr="00D10EFD" w14:paraId="620CC9E7" w14:textId="77777777">
        <w:trPr>
          <w:trHeight w:val="492"/>
        </w:trPr>
        <w:tc>
          <w:tcPr>
            <w:tcW w:w="36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7BB8DAB" w14:textId="77777777" w:rsidR="0080570F" w:rsidRPr="00D10EFD" w:rsidRDefault="00151E6D">
            <w:pPr>
              <w:ind w:left="1"/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Order Received:       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136C0C0" w14:textId="77777777" w:rsidR="0080570F" w:rsidRPr="00D10EFD" w:rsidRDefault="00151E6D">
            <w:pPr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Date Shipped:       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C8D413E" w14:textId="77777777" w:rsidR="0080570F" w:rsidRPr="00D10EFD" w:rsidRDefault="00151E6D">
            <w:pPr>
              <w:rPr>
                <w:rFonts w:ascii="Times New Roman" w:hAnsi="Times New Roman" w:cs="Times New Roman"/>
              </w:rPr>
            </w:pPr>
            <w:r w:rsidRPr="00D10EFD">
              <w:rPr>
                <w:rFonts w:ascii="Times New Roman" w:eastAsia="Arial" w:hAnsi="Times New Roman" w:cs="Times New Roman"/>
                <w:b/>
                <w:sz w:val="20"/>
              </w:rPr>
              <w:t xml:space="preserve">Shipper’s Initials:        </w:t>
            </w:r>
          </w:p>
        </w:tc>
      </w:tr>
    </w:tbl>
    <w:p w14:paraId="1FAA8FB7" w14:textId="179250CE" w:rsidR="000779B6" w:rsidRPr="00D10EFD" w:rsidRDefault="00151E6D" w:rsidP="001353EB">
      <w:pPr>
        <w:spacing w:after="172" w:line="250" w:lineRule="auto"/>
        <w:jc w:val="center"/>
        <w:rPr>
          <w:rFonts w:ascii="Times New Roman" w:eastAsia="Arial" w:hAnsi="Times New Roman" w:cs="Times New Roman"/>
          <w:sz w:val="18"/>
        </w:rPr>
      </w:pPr>
      <w:r w:rsidRPr="00D10EFD">
        <w:rPr>
          <w:rFonts w:ascii="Times New Roman" w:eastAsia="Arial" w:hAnsi="Times New Roman" w:cs="Times New Roman"/>
          <w:b/>
          <w:szCs w:val="28"/>
        </w:rPr>
        <w:t xml:space="preserve">Visit:  </w:t>
      </w:r>
      <w:hyperlink r:id="rId8" w:history="1">
        <w:r w:rsidR="005507F0" w:rsidRPr="00D10EFD">
          <w:rPr>
            <w:rStyle w:val="Hyperlink"/>
            <w:rFonts w:ascii="Times New Roman" w:eastAsia="Arial" w:hAnsi="Times New Roman" w:cs="Times New Roman"/>
            <w:b/>
            <w:sz w:val="28"/>
            <w:szCs w:val="28"/>
          </w:rPr>
          <w:t>www.illinoissoundbeginnings.org</w:t>
        </w:r>
      </w:hyperlink>
      <w:r w:rsidR="005507F0" w:rsidRPr="00D10EFD"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  <w:r w:rsidR="005507F0" w:rsidRPr="00D10EFD">
        <w:rPr>
          <w:rFonts w:ascii="Times New Roman" w:eastAsia="Arial" w:hAnsi="Times New Roman" w:cs="Times New Roman"/>
          <w:b/>
          <w:szCs w:val="28"/>
        </w:rPr>
        <w:t>for more information</w:t>
      </w:r>
      <w:r w:rsidR="00363F6C">
        <w:rPr>
          <w:rFonts w:ascii="Times New Roman" w:eastAsia="Arial" w:hAnsi="Times New Roman" w:cs="Times New Roman"/>
          <w:b/>
          <w:szCs w:val="28"/>
        </w:rPr>
        <w:t>.</w:t>
      </w:r>
    </w:p>
    <w:sectPr w:rsidR="000779B6" w:rsidRPr="00D10EFD">
      <w:footerReference w:type="default" r:id="rId9"/>
      <w:pgSz w:w="12240" w:h="15840"/>
      <w:pgMar w:top="1440" w:right="104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9227" w14:textId="77777777" w:rsidR="004905BD" w:rsidRDefault="004905BD" w:rsidP="000779B6">
      <w:pPr>
        <w:spacing w:after="0" w:line="240" w:lineRule="auto"/>
      </w:pPr>
      <w:r>
        <w:separator/>
      </w:r>
    </w:p>
  </w:endnote>
  <w:endnote w:type="continuationSeparator" w:id="0">
    <w:p w14:paraId="53BDD2F3" w14:textId="77777777" w:rsidR="004905BD" w:rsidRDefault="004905BD" w:rsidP="0007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46E6" w14:textId="553B5BF3" w:rsidR="000779B6" w:rsidRPr="000779B6" w:rsidRDefault="000779B6">
    <w:pPr>
      <w:pStyle w:val="Footer"/>
      <w:rPr>
        <w:sz w:val="16"/>
        <w:szCs w:val="16"/>
      </w:rPr>
    </w:pPr>
    <w:r w:rsidRPr="000779B6">
      <w:rPr>
        <w:sz w:val="16"/>
        <w:szCs w:val="16"/>
      </w:rPr>
      <w:t xml:space="preserve">IDPH </w:t>
    </w:r>
    <w:r w:rsidR="00363F6C">
      <w:rPr>
        <w:sz w:val="16"/>
        <w:szCs w:val="16"/>
      </w:rPr>
      <w:t>7</w:t>
    </w:r>
    <w:r w:rsidRPr="000779B6">
      <w:rPr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0CB1" w14:textId="77777777" w:rsidR="004905BD" w:rsidRDefault="004905BD" w:rsidP="000779B6">
      <w:pPr>
        <w:spacing w:after="0" w:line="240" w:lineRule="auto"/>
      </w:pPr>
      <w:r>
        <w:separator/>
      </w:r>
    </w:p>
  </w:footnote>
  <w:footnote w:type="continuationSeparator" w:id="0">
    <w:p w14:paraId="793FA81B" w14:textId="77777777" w:rsidR="004905BD" w:rsidRDefault="004905BD" w:rsidP="00077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0F"/>
    <w:rsid w:val="000779B6"/>
    <w:rsid w:val="00123A31"/>
    <w:rsid w:val="001353EB"/>
    <w:rsid w:val="00151E6D"/>
    <w:rsid w:val="0029236F"/>
    <w:rsid w:val="00353478"/>
    <w:rsid w:val="00363F6C"/>
    <w:rsid w:val="004905BD"/>
    <w:rsid w:val="005507F0"/>
    <w:rsid w:val="0080570F"/>
    <w:rsid w:val="0093218D"/>
    <w:rsid w:val="009936D4"/>
    <w:rsid w:val="00A14AC9"/>
    <w:rsid w:val="00C62AA3"/>
    <w:rsid w:val="00D10EFD"/>
    <w:rsid w:val="00E12172"/>
    <w:rsid w:val="00F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CEB2"/>
  <w15:docId w15:val="{796A5574-17C3-4C45-AAB3-77CD0862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507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7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9B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77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9B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>State of Illinois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djs</dc:creator>
  <cp:keywords/>
  <cp:lastModifiedBy>Jessica Lynn</cp:lastModifiedBy>
  <cp:revision>2</cp:revision>
  <dcterms:created xsi:type="dcterms:W3CDTF">2021-06-28T15:12:00Z</dcterms:created>
  <dcterms:modified xsi:type="dcterms:W3CDTF">2021-06-28T15:12:00Z</dcterms:modified>
</cp:coreProperties>
</file>